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04D" w:rsidRPr="00CC404D" w:rsidRDefault="00CC404D" w:rsidP="00CC404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C404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Закрыт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ый</w:t>
      </w:r>
      <w:r w:rsidRPr="00CC404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Куб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ок</w:t>
      </w:r>
      <w:r w:rsidRPr="00CC404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«Империя» в Уссурийске</w:t>
      </w:r>
    </w:p>
    <w:p w:rsidR="00CC404D" w:rsidRDefault="00CC404D" w:rsidP="00CC404D">
      <w:pPr>
        <w:pStyle w:val="3"/>
      </w:pPr>
      <w:r>
        <w:t>Место проведения</w:t>
      </w:r>
    </w:p>
    <w:p w:rsidR="00CC404D" w:rsidRDefault="00CC404D" w:rsidP="00CC404D">
      <w:pPr>
        <w:pStyle w:val="a3"/>
      </w:pPr>
      <w:r>
        <w:t xml:space="preserve">г. Уссурийск, ул. </w:t>
      </w:r>
      <w:proofErr w:type="gramStart"/>
      <w:r>
        <w:t>Пролетарская</w:t>
      </w:r>
      <w:proofErr w:type="gramEnd"/>
      <w:r>
        <w:t>, д. 3. Бильярдный клуб «Империя»</w:t>
      </w:r>
    </w:p>
    <w:p w:rsidR="00CC404D" w:rsidRDefault="00CC404D" w:rsidP="00CC404D">
      <w:pPr>
        <w:pStyle w:val="3"/>
      </w:pPr>
      <w:r>
        <w:t>Расписание соревнований</w:t>
      </w:r>
    </w:p>
    <w:p w:rsidR="00CC404D" w:rsidRDefault="00CC404D" w:rsidP="00CC404D">
      <w:pPr>
        <w:pStyle w:val="a3"/>
      </w:pPr>
      <w:r>
        <w:rPr>
          <w:rStyle w:val="a4"/>
        </w:rPr>
        <w:t>5 ноября:</w:t>
      </w:r>
      <w:r>
        <w:t xml:space="preserve"> Регистрация — 10:00 — 10:30;</w:t>
      </w:r>
      <w:r>
        <w:br/>
        <w:t>Жеребьевка, разминка — 10:30 — 11:00;</w:t>
      </w:r>
      <w:r>
        <w:br/>
        <w:t>Торжественное открытие турнира — 11:00 — 11:30;</w:t>
      </w:r>
      <w:r>
        <w:br/>
        <w:t>Начало отборочных встреч — 11:30;</w:t>
      </w:r>
      <w:r>
        <w:br/>
      </w:r>
      <w:r>
        <w:rPr>
          <w:rStyle w:val="a4"/>
        </w:rPr>
        <w:t>6 ноября:</w:t>
      </w:r>
      <w:r>
        <w:t xml:space="preserve"> Разминка — 09:00 — 10:00;</w:t>
      </w:r>
      <w:r>
        <w:br/>
        <w:t>Встречи предварительного этапа — 10:00;</w:t>
      </w:r>
      <w:r>
        <w:br/>
      </w:r>
      <w:r>
        <w:rPr>
          <w:rStyle w:val="a4"/>
        </w:rPr>
        <w:t>7 ноября:</w:t>
      </w:r>
      <w:r>
        <w:t xml:space="preserve"> Разминка — 9:00 — 10:00;</w:t>
      </w:r>
      <w:r>
        <w:br/>
        <w:t>Встречи предварительного этапа, полуфиналы, финал — 10:00;</w:t>
      </w:r>
      <w:r>
        <w:br/>
        <w:t>По окончании — церемония награждения победителей, закрытие соревнований, фуршет.</w:t>
      </w:r>
    </w:p>
    <w:p w:rsidR="00CC404D" w:rsidRDefault="00CC404D" w:rsidP="00CC404D">
      <w:pPr>
        <w:pStyle w:val="3"/>
      </w:pPr>
      <w:r>
        <w:t>Регламент турнира</w:t>
      </w:r>
    </w:p>
    <w:p w:rsidR="00CC404D" w:rsidRDefault="00CC404D" w:rsidP="00CC404D">
      <w:pPr>
        <w:pStyle w:val="a3"/>
      </w:pPr>
      <w:r>
        <w:t>Дисциплина – комбинированная пирамида (по старым правилам).</w:t>
      </w:r>
      <w:r>
        <w:br/>
        <w:t>Встречи предварительного этапа до 3-х побед с выбыванием после второго поражения. "Олимпийка" начнется со стадии полуфиналов. Игра до 4-х побед. Финал — 5-и побед.</w:t>
      </w:r>
      <w:r>
        <w:br/>
        <w:t>Ограничение по времени на партию 1 час 20 минут.</w:t>
      </w:r>
    </w:p>
    <w:p w:rsidR="00CC404D" w:rsidRDefault="00CC404D" w:rsidP="00CC404D">
      <w:pPr>
        <w:pStyle w:val="3"/>
      </w:pPr>
      <w:r>
        <w:t>Информация для участников</w:t>
      </w:r>
    </w:p>
    <w:p w:rsidR="00CC404D" w:rsidRDefault="00CC404D" w:rsidP="00CC404D">
      <w:pPr>
        <w:pStyle w:val="a3"/>
      </w:pPr>
      <w:r>
        <w:t>К участию допускаются спортсмены, внесенные в список приглашенных участников соревнования (список будет опубликован позже).</w:t>
      </w:r>
      <w:r>
        <w:br/>
      </w:r>
      <w:r>
        <w:rPr>
          <w:rStyle w:val="a4"/>
        </w:rPr>
        <w:t>Вступительный взнос</w:t>
      </w:r>
      <w:r>
        <w:t xml:space="preserve"> – 5000 руб.</w:t>
      </w:r>
      <w:r>
        <w:br/>
      </w:r>
      <w:r>
        <w:rPr>
          <w:rStyle w:val="a4"/>
        </w:rPr>
        <w:t xml:space="preserve">Форма одежды: </w:t>
      </w:r>
      <w:r>
        <w:t xml:space="preserve">Строго парадная, белый верх темный низ, жилетка обязательна. </w:t>
      </w:r>
      <w:proofErr w:type="gramStart"/>
      <w:r>
        <w:t>Игроки</w:t>
      </w:r>
      <w:proofErr w:type="gramEnd"/>
      <w:r>
        <w:t xml:space="preserve"> пришедшие не по форме допущены до соревнований не будут. </w:t>
      </w:r>
    </w:p>
    <w:p w:rsidR="00CC404D" w:rsidRDefault="00CC404D" w:rsidP="00CC404D">
      <w:pPr>
        <w:pStyle w:val="3"/>
      </w:pPr>
      <w:r>
        <w:t>Награждение</w:t>
      </w:r>
    </w:p>
    <w:p w:rsidR="00CC404D" w:rsidRDefault="00CC404D" w:rsidP="00CC404D">
      <w:pPr>
        <w:pStyle w:val="a3"/>
      </w:pPr>
      <w:r>
        <w:t xml:space="preserve">Общий призовой фонд турнира - 1 000 </w:t>
      </w:r>
      <w:proofErr w:type="spellStart"/>
      <w:r>
        <w:t>000</w:t>
      </w:r>
      <w:proofErr w:type="spellEnd"/>
      <w:r>
        <w:t xml:space="preserve"> руб.</w:t>
      </w:r>
      <w:r>
        <w:br/>
        <w:t>Участники, занявшие места с 1-го по 8-е, награждаются медалями, дипломами и денежными призами.</w:t>
      </w:r>
      <w:r>
        <w:br/>
        <w:t xml:space="preserve">По результатам соревнований присваиваются спортивные разряды. </w:t>
      </w:r>
      <w:r>
        <w:br/>
      </w:r>
      <w:r>
        <w:br/>
        <w:t xml:space="preserve">Справки по телефону </w:t>
      </w:r>
      <w:r>
        <w:rPr>
          <w:rStyle w:val="skypepnhprintcontainer"/>
        </w:rPr>
        <w:t>+7 924 255 15 71</w:t>
      </w:r>
    </w:p>
    <w:p w:rsidR="00B45BF0" w:rsidRDefault="00B45BF0"/>
    <w:sectPr w:rsidR="00B45BF0" w:rsidSect="00B45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404D"/>
    <w:rsid w:val="00241125"/>
    <w:rsid w:val="009F71D9"/>
    <w:rsid w:val="00B45BF0"/>
    <w:rsid w:val="00CC4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BF0"/>
  </w:style>
  <w:style w:type="paragraph" w:styleId="1">
    <w:name w:val="heading 1"/>
    <w:basedOn w:val="a"/>
    <w:link w:val="10"/>
    <w:uiPriority w:val="9"/>
    <w:qFormat/>
    <w:rsid w:val="00CC40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0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40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C404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CC4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404D"/>
    <w:rPr>
      <w:b/>
      <w:bCs/>
    </w:rPr>
  </w:style>
  <w:style w:type="character" w:customStyle="1" w:styleId="skypepnhprintcontainer">
    <w:name w:val="skype_pnh_print_container"/>
    <w:basedOn w:val="a0"/>
    <w:rsid w:val="00CC404D"/>
  </w:style>
  <w:style w:type="character" w:customStyle="1" w:styleId="skypepnhcontainer">
    <w:name w:val="skype_pnh_container"/>
    <w:basedOn w:val="a0"/>
    <w:rsid w:val="00CC404D"/>
  </w:style>
  <w:style w:type="character" w:customStyle="1" w:styleId="skypepnhmark">
    <w:name w:val="skype_pnh_mark"/>
    <w:basedOn w:val="a0"/>
    <w:rsid w:val="00CC404D"/>
  </w:style>
  <w:style w:type="character" w:customStyle="1" w:styleId="skypepnhleftspan">
    <w:name w:val="skype_pnh_left_span"/>
    <w:basedOn w:val="a0"/>
    <w:rsid w:val="00CC404D"/>
  </w:style>
  <w:style w:type="character" w:customStyle="1" w:styleId="skypepnhdropartspan">
    <w:name w:val="skype_pnh_dropart_span"/>
    <w:basedOn w:val="a0"/>
    <w:rsid w:val="00CC404D"/>
  </w:style>
  <w:style w:type="character" w:customStyle="1" w:styleId="skypepnhdropartflagspan">
    <w:name w:val="skype_pnh_dropart_flag_span"/>
    <w:basedOn w:val="a0"/>
    <w:rsid w:val="00CC404D"/>
  </w:style>
  <w:style w:type="character" w:customStyle="1" w:styleId="skypepnhtextspan">
    <w:name w:val="skype_pnh_text_span"/>
    <w:basedOn w:val="a0"/>
    <w:rsid w:val="00CC404D"/>
  </w:style>
  <w:style w:type="character" w:customStyle="1" w:styleId="skypepnhrightspan">
    <w:name w:val="skype_pnh_right_span"/>
    <w:basedOn w:val="a0"/>
    <w:rsid w:val="00CC40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4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1209</Characters>
  <Application>Microsoft Office Word</Application>
  <DocSecurity>0</DocSecurity>
  <Lines>10</Lines>
  <Paragraphs>2</Paragraphs>
  <ScaleCrop>false</ScaleCrop>
  <Company>Microsoft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2010-11-01T10:09:00Z</dcterms:created>
  <dcterms:modified xsi:type="dcterms:W3CDTF">2010-11-01T10:12:00Z</dcterms:modified>
</cp:coreProperties>
</file>